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A75A" w14:textId="59DAC06C" w:rsidR="00987094" w:rsidRDefault="00987094" w:rsidP="00987094">
      <w:pPr>
        <w:widowControl w:val="0"/>
        <w:jc w:val="center"/>
        <w:rPr>
          <w:rFonts w:ascii="PT Sans Caption" w:hAnsi="PT Sans Caption"/>
          <w:b/>
          <w:bCs/>
        </w:rPr>
      </w:pPr>
      <w:r>
        <w:rPr>
          <w:rFonts w:ascii="PT Sans Caption" w:hAnsi="PT Sans Caption"/>
          <w:b/>
          <w:bCs/>
        </w:rPr>
        <w:t>50 Years at Foothills Gateway: A Personal Perspective</w:t>
      </w:r>
    </w:p>
    <w:p w14:paraId="7F536903" w14:textId="77777777" w:rsidR="00987094" w:rsidRDefault="00987094">
      <w:pPr>
        <w:rPr>
          <w:i/>
          <w:iCs/>
        </w:rPr>
      </w:pPr>
    </w:p>
    <w:p w14:paraId="296C65C5" w14:textId="6377A074" w:rsidR="00A923C5" w:rsidRPr="00CE2E36" w:rsidRDefault="005411C6">
      <w:pPr>
        <w:rPr>
          <w:i/>
          <w:iCs/>
        </w:rPr>
      </w:pPr>
      <w:r w:rsidRPr="00CE2E36">
        <w:rPr>
          <w:i/>
          <w:iCs/>
        </w:rPr>
        <w:t>Lee Anne</w:t>
      </w:r>
      <w:r w:rsidR="00A923C5" w:rsidRPr="00CE2E36">
        <w:rPr>
          <w:i/>
          <w:iCs/>
        </w:rPr>
        <w:t xml:space="preserve"> Miller is a Foothills Gateway staff person who has been a part of the Foothills Gateway family for almost 30 years.  Lee Anne shares with us some of her memories of various Foothills Gateway staff, as well as experiences that have shaped her professional growth and have been especially meaningful to her.</w:t>
      </w:r>
    </w:p>
    <w:p w14:paraId="464AE9FF" w14:textId="77777777" w:rsidR="005411C6" w:rsidRDefault="005411C6"/>
    <w:p w14:paraId="121C1159" w14:textId="1CBAD7C8" w:rsidR="00E50BA9" w:rsidRPr="00CE2E36" w:rsidRDefault="001C4647">
      <w:pPr>
        <w:rPr>
          <w:b/>
          <w:bCs/>
        </w:rPr>
      </w:pPr>
      <w:r w:rsidRPr="00CE2E36">
        <w:rPr>
          <w:b/>
          <w:bCs/>
        </w:rPr>
        <w:t>When did you first come to F</w:t>
      </w:r>
      <w:r w:rsidR="00B65FBB">
        <w:rPr>
          <w:b/>
          <w:bCs/>
        </w:rPr>
        <w:t xml:space="preserve">oothills </w:t>
      </w:r>
      <w:r w:rsidRPr="00CE2E36">
        <w:rPr>
          <w:b/>
          <w:bCs/>
        </w:rPr>
        <w:t>G</w:t>
      </w:r>
      <w:r w:rsidR="00B65FBB">
        <w:rPr>
          <w:b/>
          <w:bCs/>
        </w:rPr>
        <w:t>ateway</w:t>
      </w:r>
      <w:r w:rsidRPr="00CE2E36">
        <w:rPr>
          <w:b/>
          <w:bCs/>
        </w:rPr>
        <w:t xml:space="preserve"> and what do you remember?</w:t>
      </w:r>
    </w:p>
    <w:p w14:paraId="5E028686" w14:textId="0FAB8BB6" w:rsidR="001C4647" w:rsidRDefault="005411C6">
      <w:r>
        <w:t xml:space="preserve">Around 1995, </w:t>
      </w:r>
      <w:r w:rsidR="001C4647">
        <w:t xml:space="preserve">I lived with a foster mom and I knew Mary Ellen, a woman with disabilities who went to Foothills Gateway, and she asked </w:t>
      </w:r>
      <w:r>
        <w:t>me</w:t>
      </w:r>
      <w:r w:rsidR="001C4647">
        <w:t xml:space="preserve"> to come with her to FGI so </w:t>
      </w:r>
      <w:r>
        <w:t>I</w:t>
      </w:r>
      <w:r w:rsidR="001C4647">
        <w:t xml:space="preserve"> could be her aide.  I agreed because I had been working at Wendy’s in 1994 and I didn’t like that job and thought this would be better.  People weren’t always nice to me at Wendy’s.  I asked Mary Ellen if people were nice here and she said yes, so I went for it.  </w:t>
      </w:r>
    </w:p>
    <w:p w14:paraId="4C49E80D" w14:textId="571B5613" w:rsidR="001C4647" w:rsidRDefault="005411C6">
      <w:r>
        <w:t xml:space="preserve">After </w:t>
      </w:r>
      <w:r w:rsidR="001C4647">
        <w:t xml:space="preserve">I started </w:t>
      </w:r>
      <w:r w:rsidR="008F4841">
        <w:t xml:space="preserve">working </w:t>
      </w:r>
      <w:r>
        <w:t xml:space="preserve">as an aide, </w:t>
      </w:r>
      <w:r w:rsidR="008F4841">
        <w:t xml:space="preserve">I </w:t>
      </w:r>
      <w:r w:rsidR="00A923C5">
        <w:t>sometimes</w:t>
      </w:r>
      <w:r>
        <w:t xml:space="preserve"> </w:t>
      </w:r>
      <w:r w:rsidR="008F4841">
        <w:t xml:space="preserve">came to work sad and crying because I had a hard time with my biological family on holidays when I saw them.  Jackie O. would ask me what was wrong and try to support me.  I loved working as an aide – helping with lunch and activities – and Jackie was a good boss.  </w:t>
      </w:r>
    </w:p>
    <w:p w14:paraId="66E6FFA2" w14:textId="684EFF5E" w:rsidR="008F4841" w:rsidRDefault="008F4841"/>
    <w:p w14:paraId="39A7B6F4" w14:textId="0115FD48" w:rsidR="008F4841" w:rsidRPr="00CE2E36" w:rsidRDefault="008F4841">
      <w:pPr>
        <w:rPr>
          <w:b/>
          <w:bCs/>
        </w:rPr>
      </w:pPr>
      <w:r w:rsidRPr="00CE2E36">
        <w:rPr>
          <w:b/>
          <w:bCs/>
        </w:rPr>
        <w:t>After working as an aide in</w:t>
      </w:r>
      <w:r w:rsidR="00B65FBB">
        <w:rPr>
          <w:b/>
          <w:bCs/>
        </w:rPr>
        <w:t xml:space="preserve"> the </w:t>
      </w:r>
      <w:r w:rsidRPr="00CE2E36">
        <w:rPr>
          <w:b/>
          <w:bCs/>
        </w:rPr>
        <w:t>Basesite and Retirement</w:t>
      </w:r>
      <w:r w:rsidR="00B65FBB">
        <w:rPr>
          <w:b/>
          <w:bCs/>
        </w:rPr>
        <w:t xml:space="preserve"> day program areas</w:t>
      </w:r>
      <w:r w:rsidRPr="00CE2E36">
        <w:rPr>
          <w:b/>
          <w:bCs/>
        </w:rPr>
        <w:t>, what other jobs did you have?</w:t>
      </w:r>
    </w:p>
    <w:p w14:paraId="51C5E3DE" w14:textId="60C92EF1" w:rsidR="008F4841" w:rsidRDefault="008F4841">
      <w:r>
        <w:t>I worked on the cleaning crew with Diane B</w:t>
      </w:r>
      <w:r w:rsidR="009233DE">
        <w:t>ocanegra</w:t>
      </w:r>
      <w:r>
        <w:t xml:space="preserve"> as my boss.  We went out and cleaned houses.  It was a good job </w:t>
      </w:r>
      <w:r w:rsidR="005411C6">
        <w:t xml:space="preserve">and I liked working for Diane, </w:t>
      </w:r>
      <w:r>
        <w:t>but I decided I wanted a job in the community.  Kathy P</w:t>
      </w:r>
      <w:r w:rsidR="009233DE">
        <w:t>idcock</w:t>
      </w:r>
      <w:r>
        <w:t xml:space="preserve"> was a job coach who helped me find a job </w:t>
      </w:r>
      <w:r w:rsidR="009F08C4">
        <w:t>at</w:t>
      </w:r>
      <w:r>
        <w:t xml:space="preserve"> Clear</w:t>
      </w:r>
      <w:r w:rsidR="005411C6">
        <w:t>er</w:t>
      </w:r>
      <w:r>
        <w:t xml:space="preserve"> Image eye center</w:t>
      </w:r>
      <w:r w:rsidR="005411C6">
        <w:t>, but</w:t>
      </w:r>
      <w:r>
        <w:t xml:space="preserve"> that eventually closed.  Then she helped me find a job at a photo center that also closed.  Another job coach, Jim C</w:t>
      </w:r>
      <w:r w:rsidR="009233DE">
        <w:t>ox</w:t>
      </w:r>
      <w:r w:rsidR="005411C6">
        <w:t>, helped me find a part time job at My Sister Knits.  I love crafts and knitting so that was great.  But I wanted more hours</w:t>
      </w:r>
      <w:r w:rsidR="009F08C4">
        <w:t xml:space="preserve"> </w:t>
      </w:r>
      <w:r w:rsidR="005411C6">
        <w:t>and we found a job for me at the Hallmark store on Harmony.  I worked there 13 years before it was sold and the new owners didn’t want handicapped people there anymore.  I had so many friends with my coworkers and customers; it was really hard to lose that job.</w:t>
      </w:r>
    </w:p>
    <w:p w14:paraId="41BDCF37" w14:textId="0629662F" w:rsidR="005411C6" w:rsidRDefault="009F08C4">
      <w:r>
        <w:t xml:space="preserve">In 2019 I had open heart surgery.  Since I couldn’t go back to Hallmark, I came back to work at Foothills Gateway on the cleaning crew.  Lots of things changed during the pandemic and when we started bringing cleaning staff back to the building, they offered me a job as an employee at FGI as a member of the janitorial staff.  I really like my job now.  I like scrubbing everything down </w:t>
      </w:r>
      <w:r w:rsidR="0079600F">
        <w:t>s</w:t>
      </w:r>
      <w:r>
        <w:t>o people don’t</w:t>
      </w:r>
      <w:r w:rsidR="0079600F">
        <w:t xml:space="preserve"> get</w:t>
      </w:r>
      <w:r>
        <w:t xml:space="preserve"> sick.  </w:t>
      </w:r>
    </w:p>
    <w:p w14:paraId="0D40B286" w14:textId="060D7C6D" w:rsidR="005411C6" w:rsidRDefault="005411C6"/>
    <w:p w14:paraId="4E6B087C" w14:textId="60797C46" w:rsidR="005411C6" w:rsidRPr="00CE2E36" w:rsidRDefault="005411C6">
      <w:pPr>
        <w:rPr>
          <w:b/>
          <w:bCs/>
        </w:rPr>
      </w:pPr>
      <w:r w:rsidRPr="00CE2E36">
        <w:rPr>
          <w:b/>
          <w:bCs/>
        </w:rPr>
        <w:t xml:space="preserve">What has your experience been like at Foothills Gateway for the past 27 years?  What changes have you seen?  </w:t>
      </w:r>
    </w:p>
    <w:p w14:paraId="13297156" w14:textId="6947479C" w:rsidR="005411C6" w:rsidRDefault="00CE2E36">
      <w:r>
        <w:t>I love it here.  A change I see</w:t>
      </w:r>
      <w:r w:rsidR="00A923C5">
        <w:t xml:space="preserve"> in day program </w:t>
      </w:r>
      <w:r>
        <w:t>is</w:t>
      </w:r>
      <w:r w:rsidR="00A923C5">
        <w:t xml:space="preserve"> that we don’t hire</w:t>
      </w:r>
      <w:r w:rsidR="009F08C4">
        <w:t xml:space="preserve"> aides anymore</w:t>
      </w:r>
      <w:r w:rsidR="00A923C5">
        <w:t>!  Also</w:t>
      </w:r>
      <w:r>
        <w:t>,</w:t>
      </w:r>
      <w:r w:rsidR="009F08C4">
        <w:t xml:space="preserve"> the cleaning crew is gone </w:t>
      </w:r>
      <w:r w:rsidR="00A923C5">
        <w:t xml:space="preserve">and there have been a lot of changes </w:t>
      </w:r>
      <w:r w:rsidR="009F08C4">
        <w:t xml:space="preserve">in </w:t>
      </w:r>
      <w:r w:rsidR="00A923C5">
        <w:t xml:space="preserve">the </w:t>
      </w:r>
      <w:r w:rsidR="009F08C4">
        <w:t>day program area</w:t>
      </w:r>
      <w:r w:rsidR="00A923C5">
        <w:t>s,</w:t>
      </w:r>
      <w:r w:rsidR="009F08C4">
        <w:t xml:space="preserve"> VSTA and Production.  </w:t>
      </w:r>
      <w:r w:rsidR="00A923C5">
        <w:t>I h</w:t>
      </w:r>
      <w:r w:rsidR="009F08C4">
        <w:t xml:space="preserve">ave seen things get better over the years.  </w:t>
      </w:r>
      <w:r w:rsidR="00A923C5">
        <w:t>More people have jobs.  I have had a lot of Case Managers that listen</w:t>
      </w:r>
      <w:r w:rsidR="00D92EEC">
        <w:t>ed</w:t>
      </w:r>
      <w:r w:rsidR="00A923C5">
        <w:t xml:space="preserve"> to me and help</w:t>
      </w:r>
      <w:r w:rsidR="00D92EEC">
        <w:t>ed</w:t>
      </w:r>
      <w:r w:rsidR="00A923C5">
        <w:t xml:space="preserve"> me get what I need.</w:t>
      </w:r>
      <w:r>
        <w:t xml:space="preserve">  Laura </w:t>
      </w:r>
      <w:r w:rsidR="009233DE">
        <w:t>Sidener</w:t>
      </w:r>
      <w:r>
        <w:t xml:space="preserve"> was my Case Manager a long time ago</w:t>
      </w:r>
      <w:r w:rsidR="00D92EEC">
        <w:t>. W</w:t>
      </w:r>
      <w:r>
        <w:t xml:space="preserve">e got along </w:t>
      </w:r>
      <w:r w:rsidR="00D92EEC">
        <w:t xml:space="preserve">very </w:t>
      </w:r>
      <w:r>
        <w:t>well</w:t>
      </w:r>
      <w:r w:rsidR="00D92EEC">
        <w:t xml:space="preserve"> and she got me through some hard times</w:t>
      </w:r>
      <w:r>
        <w:t xml:space="preserve">.  </w:t>
      </w:r>
      <w:r w:rsidR="00D92EEC">
        <w:t>Now we are coworkers!</w:t>
      </w:r>
    </w:p>
    <w:p w14:paraId="08C5D7ED" w14:textId="3A4390EC" w:rsidR="0079600F" w:rsidRDefault="0079600F">
      <w:r>
        <w:t xml:space="preserve">My happiest time at Foothills Gateway is now.  </w:t>
      </w:r>
      <w:r w:rsidR="00A923C5">
        <w:t>I love being a part of the team, especially b</w:t>
      </w:r>
      <w:r>
        <w:t xml:space="preserve">eing back after Covid, supporting others, and getting paid to help other people. </w:t>
      </w:r>
    </w:p>
    <w:p w14:paraId="319D87CE" w14:textId="77777777" w:rsidR="005411C6" w:rsidRDefault="005411C6"/>
    <w:p w14:paraId="323EB149" w14:textId="30C5CE3A" w:rsidR="001C4647" w:rsidRDefault="00416536">
      <w:r>
        <w:rPr>
          <w:noProof/>
        </w:rPr>
        <w:drawing>
          <wp:inline distT="0" distB="0" distL="0" distR="0" wp14:anchorId="75BB2AA9" wp14:editId="10505BD9">
            <wp:extent cx="5010150" cy="375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1528" cy="3757575"/>
                    </a:xfrm>
                    <a:prstGeom prst="rect">
                      <a:avLst/>
                    </a:prstGeom>
                    <a:noFill/>
                    <a:ln>
                      <a:noFill/>
                    </a:ln>
                  </pic:spPr>
                </pic:pic>
              </a:graphicData>
            </a:graphic>
          </wp:inline>
        </w:drawing>
      </w:r>
    </w:p>
    <w:p w14:paraId="2F855632" w14:textId="4425BFD2" w:rsidR="00A0501E" w:rsidRPr="00A0501E" w:rsidRDefault="00A0501E">
      <w:pPr>
        <w:rPr>
          <w:i/>
          <w:iCs/>
        </w:rPr>
      </w:pPr>
      <w:r w:rsidRPr="00A0501E">
        <w:rPr>
          <w:i/>
          <w:iCs/>
        </w:rPr>
        <w:t>Lee Anne working at Hallmark in 2013</w:t>
      </w:r>
    </w:p>
    <w:sectPr w:rsidR="00A0501E" w:rsidRPr="00A0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Caption">
    <w:panose1 w:val="020B06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47"/>
    <w:rsid w:val="001C4647"/>
    <w:rsid w:val="00416536"/>
    <w:rsid w:val="005411C6"/>
    <w:rsid w:val="0079600F"/>
    <w:rsid w:val="008F4841"/>
    <w:rsid w:val="009233DE"/>
    <w:rsid w:val="00987094"/>
    <w:rsid w:val="009F08C4"/>
    <w:rsid w:val="00A0501E"/>
    <w:rsid w:val="00A923C5"/>
    <w:rsid w:val="00B65FBB"/>
    <w:rsid w:val="00CE2E36"/>
    <w:rsid w:val="00D92EEC"/>
    <w:rsid w:val="00E5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3079"/>
  <w15:chartTrackingRefBased/>
  <w15:docId w15:val="{FA9871B9-2DB0-46BA-A58B-4522495E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Hill</dc:creator>
  <cp:keywords/>
  <dc:description/>
  <cp:lastModifiedBy>Stacy Hill</cp:lastModifiedBy>
  <cp:revision>7</cp:revision>
  <dcterms:created xsi:type="dcterms:W3CDTF">2022-06-14T15:12:00Z</dcterms:created>
  <dcterms:modified xsi:type="dcterms:W3CDTF">2022-07-05T19:34:00Z</dcterms:modified>
</cp:coreProperties>
</file>