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D28" w14:textId="77777777" w:rsidR="00F1601C" w:rsidRPr="00FD184A" w:rsidRDefault="00F1601C" w:rsidP="00F1601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DOCUMENTATION FOR HRC REVIEW</w:t>
      </w:r>
    </w:p>
    <w:p w14:paraId="5330D8D2" w14:textId="349B85F3" w:rsidR="00F1601C" w:rsidRPr="00FD184A" w:rsidRDefault="00F1601C" w:rsidP="00F1601C">
      <w:pPr>
        <w:spacing w:after="0" w:line="240" w:lineRule="auto"/>
        <w:jc w:val="center"/>
        <w:rPr>
          <w:b/>
          <w:bCs/>
          <w:i/>
          <w:sz w:val="20"/>
          <w:szCs w:val="20"/>
        </w:rPr>
      </w:pPr>
      <w:r w:rsidRPr="00FD184A">
        <w:rPr>
          <w:b/>
          <w:bCs/>
          <w:i/>
          <w:sz w:val="20"/>
          <w:szCs w:val="20"/>
        </w:rPr>
        <w:t xml:space="preserve">Please </w:t>
      </w:r>
      <w:r w:rsidR="00FD184A">
        <w:rPr>
          <w:b/>
          <w:bCs/>
          <w:i/>
          <w:sz w:val="20"/>
          <w:szCs w:val="20"/>
        </w:rPr>
        <w:t xml:space="preserve">indicate the </w:t>
      </w:r>
      <w:r w:rsidRPr="00FD184A">
        <w:rPr>
          <w:b/>
          <w:bCs/>
          <w:i/>
          <w:sz w:val="20"/>
          <w:szCs w:val="20"/>
        </w:rPr>
        <w:t>type of review and attach listed documentation</w:t>
      </w:r>
    </w:p>
    <w:p w14:paraId="13FAE2B5" w14:textId="77777777" w:rsidR="00F1601C" w:rsidRPr="00FD184A" w:rsidRDefault="00F1601C" w:rsidP="00F1601C">
      <w:pPr>
        <w:spacing w:after="0" w:line="240" w:lineRule="auto"/>
        <w:jc w:val="center"/>
        <w:rPr>
          <w:b/>
          <w:bCs/>
          <w:i/>
          <w:sz w:val="20"/>
          <w:szCs w:val="20"/>
        </w:rPr>
      </w:pPr>
      <w:r w:rsidRPr="00FD184A">
        <w:rPr>
          <w:b/>
          <w:bCs/>
          <w:i/>
          <w:sz w:val="20"/>
          <w:szCs w:val="20"/>
        </w:rPr>
        <w:t xml:space="preserve">Complete a separate packet for each </w:t>
      </w:r>
      <w:r w:rsidRPr="00FD184A">
        <w:rPr>
          <w:b/>
          <w:bCs/>
          <w:i/>
          <w:sz w:val="20"/>
          <w:szCs w:val="20"/>
          <w:u w:val="single"/>
        </w:rPr>
        <w:t>type</w:t>
      </w:r>
      <w:r w:rsidRPr="00FD184A">
        <w:rPr>
          <w:b/>
          <w:bCs/>
          <w:i/>
          <w:sz w:val="20"/>
          <w:szCs w:val="20"/>
        </w:rPr>
        <w:t xml:space="preserve"> of review</w:t>
      </w:r>
    </w:p>
    <w:p w14:paraId="1AD7FB3E" w14:textId="77777777" w:rsidR="00F1601C" w:rsidRPr="00FD184A" w:rsidRDefault="00F1601C" w:rsidP="00F1601C">
      <w:pPr>
        <w:spacing w:after="0" w:line="240" w:lineRule="auto"/>
        <w:jc w:val="center"/>
        <w:rPr>
          <w:b/>
          <w:bCs/>
          <w:i/>
          <w:sz w:val="20"/>
          <w:szCs w:val="20"/>
          <w:u w:val="single"/>
        </w:rPr>
      </w:pPr>
      <w:r w:rsidRPr="00FD184A">
        <w:rPr>
          <w:b/>
          <w:bCs/>
          <w:i/>
          <w:sz w:val="20"/>
          <w:szCs w:val="20"/>
          <w:u w:val="single"/>
        </w:rPr>
        <w:t>Please do not submit any documentation not listed below</w:t>
      </w:r>
    </w:p>
    <w:p w14:paraId="6ACE49EB" w14:textId="77777777" w:rsidR="00F1601C" w:rsidRPr="00FD184A" w:rsidRDefault="00F1601C" w:rsidP="00F1601C">
      <w:pPr>
        <w:spacing w:after="0" w:line="240" w:lineRule="auto"/>
        <w:jc w:val="center"/>
        <w:rPr>
          <w:b/>
          <w:bCs/>
          <w:i/>
          <w:sz w:val="20"/>
          <w:szCs w:val="20"/>
        </w:rPr>
      </w:pPr>
    </w:p>
    <w:p w14:paraId="06F6B8C2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Individual in Services:</w:t>
      </w:r>
      <w:r w:rsidRPr="00FD184A">
        <w:rPr>
          <w:b/>
          <w:bCs/>
          <w:sz w:val="20"/>
          <w:szCs w:val="20"/>
        </w:rPr>
        <w:tab/>
      </w:r>
      <w:r w:rsidRPr="00FD184A">
        <w:rPr>
          <w:b/>
          <w:bCs/>
          <w:sz w:val="20"/>
          <w:szCs w:val="20"/>
        </w:rPr>
        <w:tab/>
        <w:t>Date:</w:t>
      </w:r>
      <w:r w:rsidRPr="00FD184A">
        <w:rPr>
          <w:b/>
          <w:bCs/>
          <w:sz w:val="20"/>
          <w:szCs w:val="20"/>
        </w:rPr>
        <w:tab/>
      </w:r>
      <w:r w:rsidRPr="00FD184A">
        <w:rPr>
          <w:b/>
          <w:bCs/>
          <w:sz w:val="20"/>
          <w:szCs w:val="20"/>
        </w:rPr>
        <w:tab/>
        <w:t xml:space="preserve">   PASA/agency/IC:  </w:t>
      </w:r>
    </w:p>
    <w:p w14:paraId="421A8BAC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0F6D0ADF" w14:textId="6838A02B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  <w:u w:val="single"/>
        </w:rPr>
        <w:t>RIGHTS MODIFICATION:</w:t>
      </w:r>
      <w:r w:rsidRPr="00FD184A">
        <w:rPr>
          <w:b/>
          <w:bCs/>
          <w:sz w:val="20"/>
          <w:szCs w:val="20"/>
        </w:rPr>
        <w:t xml:space="preserve">  </w:t>
      </w:r>
      <w:r w:rsidRPr="00FD184A">
        <w:rPr>
          <w:b/>
          <w:bCs/>
          <w:i/>
          <w:sz w:val="20"/>
          <w:szCs w:val="20"/>
        </w:rPr>
        <w:t>List all rights being modified (</w:t>
      </w:r>
      <w:r w:rsidR="00CC3EF3">
        <w:rPr>
          <w:b/>
          <w:bCs/>
          <w:i/>
          <w:sz w:val="20"/>
          <w:szCs w:val="20"/>
        </w:rPr>
        <w:t>Documented in the BUS</w:t>
      </w:r>
      <w:r w:rsidRPr="00FD184A">
        <w:rPr>
          <w:b/>
          <w:bCs/>
          <w:i/>
          <w:sz w:val="20"/>
          <w:szCs w:val="20"/>
        </w:rPr>
        <w:t>)</w:t>
      </w:r>
    </w:p>
    <w:p w14:paraId="6546C821" w14:textId="77777777" w:rsidR="00F1601C" w:rsidRPr="00FD184A" w:rsidRDefault="00F1601C" w:rsidP="00F1601C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ab/>
      </w:r>
    </w:p>
    <w:p w14:paraId="67787FE4" w14:textId="42CD51B3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Please provide:</w:t>
      </w:r>
    </w:p>
    <w:p w14:paraId="59C40EC7" w14:textId="1FF46606" w:rsidR="00FD184A" w:rsidRPr="00FD184A" w:rsidRDefault="00FD184A" w:rsidP="00FD184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Comment page addressing how the client is doing with the modifications</w:t>
      </w:r>
    </w:p>
    <w:p w14:paraId="14CF28DE" w14:textId="086AFE0F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Signed Informed Consent for each listed above</w:t>
      </w:r>
    </w:p>
    <w:p w14:paraId="6A5F9AB9" w14:textId="1AAF505E" w:rsidR="00F1601C" w:rsidRPr="00FD184A" w:rsidRDefault="00FD184A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 xml:space="preserve">Rights Modification BUS section </w:t>
      </w:r>
    </w:p>
    <w:p w14:paraId="7FEC9D2E" w14:textId="03A3ED25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Staffing notes from six</w:t>
      </w:r>
      <w:r w:rsidR="00FD184A" w:rsidRPr="00FD184A">
        <w:rPr>
          <w:b/>
          <w:bCs/>
          <w:sz w:val="20"/>
          <w:szCs w:val="20"/>
        </w:rPr>
        <w:t>-</w:t>
      </w:r>
      <w:r w:rsidRPr="00FD184A">
        <w:rPr>
          <w:b/>
          <w:bCs/>
          <w:sz w:val="20"/>
          <w:szCs w:val="20"/>
        </w:rPr>
        <w:t xml:space="preserve"> month review of modification(s)</w:t>
      </w:r>
    </w:p>
    <w:p w14:paraId="29E370E5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156EBA4A" w14:textId="2921012C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  <w:u w:val="single"/>
        </w:rPr>
        <w:t>PSYCHOTROPIC MEDICATION (Please List Psychotropic Medications Only)</w:t>
      </w:r>
    </w:p>
    <w:p w14:paraId="361D91C5" w14:textId="2BBDD4C2" w:rsidR="00FD184A" w:rsidRPr="00FD184A" w:rsidRDefault="00FD184A" w:rsidP="00FD184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 xml:space="preserve">Comment page addressing signs/symptoms of diagnosis </w:t>
      </w:r>
    </w:p>
    <w:p w14:paraId="53ED6C18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Name/Dosage of Medication – on HRC Cover Sheet</w:t>
      </w:r>
    </w:p>
    <w:p w14:paraId="5658ABEF" w14:textId="2C97EAB3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Diagnosis, Prescribing Physician, Psychiatrist – on HRC Cover Sheet</w:t>
      </w:r>
    </w:p>
    <w:p w14:paraId="5B138ECC" w14:textId="6CABA749" w:rsidR="00FD184A" w:rsidRPr="00FD184A" w:rsidRDefault="00FD184A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Informed Consent</w:t>
      </w:r>
    </w:p>
    <w:p w14:paraId="22C8DA26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Side effects – documented in Informed Consent</w:t>
      </w:r>
    </w:p>
    <w:p w14:paraId="6EB6654B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ISSP (support for decomposition) – first page only</w:t>
      </w:r>
    </w:p>
    <w:p w14:paraId="6658E887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Comprehensive Life Review – first page only with IDT signatures</w:t>
      </w:r>
    </w:p>
    <w:p w14:paraId="386FFBFA" w14:textId="11414816" w:rsidR="00F1601C" w:rsidRDefault="00F1601C" w:rsidP="00F1601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  <w:u w:val="single"/>
        </w:rPr>
        <w:t>SAFETY CONTROL PROCEDURE</w:t>
      </w:r>
    </w:p>
    <w:p w14:paraId="2E23437B" w14:textId="0180952B" w:rsidR="00CC3EF3" w:rsidRPr="00CC3EF3" w:rsidRDefault="00CC3EF3" w:rsidP="00CC3EF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CC3EF3">
        <w:rPr>
          <w:b/>
          <w:bCs/>
          <w:sz w:val="20"/>
          <w:szCs w:val="20"/>
        </w:rPr>
        <w:t>Comment page addressing number of times implemented since last HRC review</w:t>
      </w:r>
    </w:p>
    <w:p w14:paraId="3B228940" w14:textId="6CE07E6A" w:rsidR="00F1601C" w:rsidRPr="00FD184A" w:rsidRDefault="00CC3EF3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Safety </w:t>
      </w:r>
      <w:r w:rsidR="00F1601C" w:rsidRPr="00FD184A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ontrol </w:t>
      </w:r>
      <w:r w:rsidR="00F1601C" w:rsidRPr="00FD184A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rocedure or Informed Consent</w:t>
      </w:r>
      <w:r w:rsidR="00F1601C" w:rsidRPr="00FD184A">
        <w:rPr>
          <w:b/>
          <w:bCs/>
          <w:sz w:val="20"/>
          <w:szCs w:val="20"/>
        </w:rPr>
        <w:t xml:space="preserve"> </w:t>
      </w:r>
    </w:p>
    <w:p w14:paraId="36F83783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Behavioral Support ISSP</w:t>
      </w:r>
    </w:p>
    <w:p w14:paraId="6B767F91" w14:textId="5D1A2E33" w:rsidR="00F1601C" w:rsidRPr="00FD184A" w:rsidRDefault="00FD184A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Rights Modification section of the BUS indicating the SCP</w:t>
      </w:r>
    </w:p>
    <w:p w14:paraId="3C08DBDB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Summary of behavior tracking/charts</w:t>
      </w:r>
    </w:p>
    <w:p w14:paraId="0E8D495D" w14:textId="77777777" w:rsidR="00CC3EF3" w:rsidRDefault="00CC3EF3" w:rsidP="00F1601C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317E386" w14:textId="03A250C3" w:rsidR="00F1601C" w:rsidRDefault="00F1601C" w:rsidP="00F1601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  <w:u w:val="single"/>
        </w:rPr>
        <w:t>SAFETY CONTROL PROCEDURE – MECHANICAL RESTRAINT</w:t>
      </w:r>
    </w:p>
    <w:p w14:paraId="25996A4D" w14:textId="259FBF56" w:rsidR="00FD184A" w:rsidRPr="00FD184A" w:rsidRDefault="00FD184A" w:rsidP="00FD184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</w:rPr>
        <w:t>Comment Page</w:t>
      </w:r>
    </w:p>
    <w:p w14:paraId="4680436D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</w:rPr>
        <w:t>DIDD Waiver Approval Letter</w:t>
      </w:r>
    </w:p>
    <w:p w14:paraId="41A78BD6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</w:rPr>
        <w:t>6 Month Review per Waiver Letter Requirement</w:t>
      </w:r>
    </w:p>
    <w:p w14:paraId="53AC560D" w14:textId="6766317F" w:rsidR="00F1601C" w:rsidRPr="00FD184A" w:rsidRDefault="00CC3EF3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Safety Control Procedure</w:t>
      </w:r>
    </w:p>
    <w:p w14:paraId="39B1E6D2" w14:textId="39D85A84" w:rsidR="00F1601C" w:rsidRPr="00FD184A" w:rsidRDefault="00FD184A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</w:rPr>
        <w:t xml:space="preserve">Rights Modification section of the BUS indicating </w:t>
      </w:r>
      <w:r>
        <w:rPr>
          <w:b/>
          <w:bCs/>
          <w:sz w:val="20"/>
          <w:szCs w:val="20"/>
        </w:rPr>
        <w:t>M</w:t>
      </w:r>
      <w:r w:rsidRPr="00FD184A">
        <w:rPr>
          <w:b/>
          <w:bCs/>
          <w:sz w:val="20"/>
          <w:szCs w:val="20"/>
        </w:rPr>
        <w:t>echanical</w:t>
      </w:r>
      <w:r>
        <w:rPr>
          <w:b/>
          <w:bCs/>
          <w:sz w:val="20"/>
          <w:szCs w:val="20"/>
        </w:rPr>
        <w:t xml:space="preserve"> R</w:t>
      </w:r>
      <w:r w:rsidRPr="00FD184A">
        <w:rPr>
          <w:b/>
          <w:bCs/>
          <w:sz w:val="20"/>
          <w:szCs w:val="20"/>
        </w:rPr>
        <w:t>estraint</w:t>
      </w:r>
    </w:p>
    <w:p w14:paraId="78F0E0F3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AF83B97" w14:textId="29AEE0D5" w:rsidR="00F1601C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  <w:u w:val="single"/>
        </w:rPr>
        <w:t>RESTRICTIVE PROCEDURE –</w:t>
      </w:r>
      <w:r w:rsidRPr="00FD184A">
        <w:rPr>
          <w:b/>
          <w:bCs/>
          <w:sz w:val="20"/>
          <w:szCs w:val="20"/>
        </w:rPr>
        <w:t xml:space="preserve"> </w:t>
      </w:r>
      <w:r w:rsidRPr="00FD184A">
        <w:rPr>
          <w:b/>
          <w:bCs/>
          <w:i/>
          <w:sz w:val="20"/>
          <w:szCs w:val="20"/>
        </w:rPr>
        <w:t>List specific ISSP/RP:</w:t>
      </w:r>
      <w:r w:rsidRPr="00FD184A">
        <w:rPr>
          <w:b/>
          <w:bCs/>
          <w:sz w:val="20"/>
          <w:szCs w:val="20"/>
        </w:rPr>
        <w:t xml:space="preserve"> </w:t>
      </w:r>
      <w:r w:rsidR="00CC3EF3">
        <w:rPr>
          <w:b/>
          <w:bCs/>
          <w:sz w:val="20"/>
          <w:szCs w:val="20"/>
        </w:rPr>
        <w:t>________________________</w:t>
      </w:r>
    </w:p>
    <w:p w14:paraId="43C6D651" w14:textId="77777777" w:rsidR="00CC3EF3" w:rsidRPr="00FD184A" w:rsidRDefault="00CC3EF3" w:rsidP="00CC3EF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Comment on how client is doing with ISSP/RP</w:t>
      </w:r>
    </w:p>
    <w:p w14:paraId="3F1DD489" w14:textId="6DEB0FAC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</w:rPr>
        <w:t>Informed Consent</w:t>
      </w:r>
    </w:p>
    <w:p w14:paraId="766F702C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</w:rPr>
        <w:t>ISSP – Behavior Plan – first page only</w:t>
      </w:r>
    </w:p>
    <w:p w14:paraId="2C2F311C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Functional Analysis – first page only</w:t>
      </w:r>
    </w:p>
    <w:p w14:paraId="297BD305" w14:textId="77777777" w:rsidR="00F1601C" w:rsidRPr="00FD184A" w:rsidRDefault="00F1601C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Comprehensive Life Review – first page only with IDT signatures</w:t>
      </w:r>
    </w:p>
    <w:p w14:paraId="0E5B241C" w14:textId="43A0303B" w:rsidR="00F1601C" w:rsidRPr="00FD184A" w:rsidRDefault="00FD184A" w:rsidP="00F1601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Rights Modification section of the BUS indicating the Restrictive Procedure</w:t>
      </w:r>
    </w:p>
    <w:p w14:paraId="60C2C070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2A5D61A1" w14:textId="2F6DB5AD" w:rsidR="00F1601C" w:rsidRPr="00FD184A" w:rsidRDefault="00FD184A" w:rsidP="00F1601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D184A">
        <w:rPr>
          <w:b/>
          <w:bCs/>
          <w:sz w:val="20"/>
          <w:szCs w:val="20"/>
          <w:u w:val="single"/>
        </w:rPr>
        <w:t>EMERGENCY CONTROL PROCEDURES:</w:t>
      </w:r>
    </w:p>
    <w:p w14:paraId="1EDF69F1" w14:textId="73271210" w:rsidR="00FD184A" w:rsidRPr="00FD184A" w:rsidRDefault="00FD184A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Completed by HRC Coordinator</w:t>
      </w:r>
    </w:p>
    <w:p w14:paraId="4F85C37D" w14:textId="77777777" w:rsidR="00FD184A" w:rsidRPr="00FD184A" w:rsidRDefault="00FD184A" w:rsidP="00F1601C">
      <w:pPr>
        <w:spacing w:after="0" w:line="240" w:lineRule="auto"/>
        <w:rPr>
          <w:b/>
          <w:bCs/>
          <w:sz w:val="20"/>
          <w:szCs w:val="20"/>
        </w:rPr>
      </w:pPr>
    </w:p>
    <w:p w14:paraId="5B772844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05509D30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00AADDCF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360BF77C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639C47CA" w14:textId="77777777" w:rsidR="00E74455" w:rsidRPr="00FD184A" w:rsidRDefault="00E74455" w:rsidP="00F1601C">
      <w:pPr>
        <w:spacing w:after="0" w:line="240" w:lineRule="auto"/>
        <w:rPr>
          <w:b/>
          <w:bCs/>
          <w:sz w:val="20"/>
          <w:szCs w:val="20"/>
        </w:rPr>
      </w:pPr>
    </w:p>
    <w:p w14:paraId="04222D1D" w14:textId="190EB0AB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HRC has reviewed the above documentation on _______________________</w:t>
      </w:r>
    </w:p>
    <w:p w14:paraId="2E29610B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73F3ED15" w14:textId="77777777" w:rsidR="00CC3EF3" w:rsidRDefault="00CC3EF3" w:rsidP="00F1601C">
      <w:pPr>
        <w:spacing w:after="0" w:line="240" w:lineRule="auto"/>
        <w:rPr>
          <w:b/>
          <w:bCs/>
          <w:sz w:val="20"/>
          <w:szCs w:val="20"/>
        </w:rPr>
      </w:pPr>
    </w:p>
    <w:p w14:paraId="047C9C9F" w14:textId="2A35FB3C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lastRenderedPageBreak/>
        <w:t>HRC Signatures</w:t>
      </w:r>
    </w:p>
    <w:p w14:paraId="3B912706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4A92F1E9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___________________________________________________________________</w:t>
      </w:r>
    </w:p>
    <w:p w14:paraId="02576498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___________________________________________________________________</w:t>
      </w:r>
    </w:p>
    <w:p w14:paraId="6DBAD2BD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___________________________________________________________________</w:t>
      </w:r>
    </w:p>
    <w:p w14:paraId="33338D5B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___________________________________________________________________</w:t>
      </w:r>
    </w:p>
    <w:p w14:paraId="5BC2ADCE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>___________________________________________________________________</w:t>
      </w:r>
    </w:p>
    <w:p w14:paraId="56929831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  <w:r w:rsidRPr="00FD184A">
        <w:rPr>
          <w:b/>
          <w:bCs/>
          <w:sz w:val="20"/>
          <w:szCs w:val="20"/>
        </w:rPr>
        <w:t xml:space="preserve">___________________________________________________________________                                                    </w:t>
      </w:r>
    </w:p>
    <w:p w14:paraId="50E58044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0F76A332" w14:textId="77777777" w:rsidR="00F1601C" w:rsidRPr="00FD184A" w:rsidRDefault="00F1601C" w:rsidP="00F1601C">
      <w:pPr>
        <w:spacing w:after="0" w:line="240" w:lineRule="auto"/>
        <w:rPr>
          <w:b/>
          <w:bCs/>
          <w:sz w:val="20"/>
          <w:szCs w:val="20"/>
        </w:rPr>
      </w:pPr>
    </w:p>
    <w:p w14:paraId="555F7D9E" w14:textId="77777777" w:rsidR="00F1601C" w:rsidRDefault="00F1601C" w:rsidP="00F1601C">
      <w:pPr>
        <w:spacing w:after="0" w:line="240" w:lineRule="auto"/>
        <w:rPr>
          <w:sz w:val="20"/>
          <w:szCs w:val="20"/>
        </w:rPr>
      </w:pPr>
    </w:p>
    <w:p w14:paraId="4B63090A" w14:textId="77777777" w:rsidR="00F1601C" w:rsidRDefault="00F1601C" w:rsidP="00F1601C">
      <w:pPr>
        <w:spacing w:after="0" w:line="240" w:lineRule="auto"/>
        <w:rPr>
          <w:sz w:val="20"/>
          <w:szCs w:val="20"/>
        </w:rPr>
      </w:pPr>
    </w:p>
    <w:p w14:paraId="315E9B07" w14:textId="77777777" w:rsidR="00F1601C" w:rsidRDefault="00F1601C" w:rsidP="00F1601C">
      <w:pPr>
        <w:spacing w:after="0" w:line="240" w:lineRule="auto"/>
        <w:rPr>
          <w:sz w:val="20"/>
          <w:szCs w:val="20"/>
        </w:rPr>
      </w:pPr>
    </w:p>
    <w:p w14:paraId="156E1F95" w14:textId="77777777" w:rsidR="00F1601C" w:rsidRDefault="00F1601C" w:rsidP="00F1601C">
      <w:pPr>
        <w:spacing w:after="0" w:line="240" w:lineRule="auto"/>
        <w:rPr>
          <w:sz w:val="20"/>
          <w:szCs w:val="20"/>
        </w:rPr>
      </w:pPr>
    </w:p>
    <w:p w14:paraId="3CBE47E8" w14:textId="71B13442" w:rsidR="00F1601C" w:rsidRPr="00CC3EF3" w:rsidRDefault="009B129A" w:rsidP="00F1601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F1601C" w:rsidRPr="00CC3EF3">
        <w:rPr>
          <w:b/>
          <w:bCs/>
          <w:sz w:val="36"/>
          <w:szCs w:val="36"/>
        </w:rPr>
        <w:t>/2</w:t>
      </w:r>
      <w:r w:rsidR="00CC3EF3" w:rsidRPr="00CC3EF3">
        <w:rPr>
          <w:b/>
          <w:bCs/>
          <w:sz w:val="36"/>
          <w:szCs w:val="36"/>
        </w:rPr>
        <w:t>2</w:t>
      </w:r>
    </w:p>
    <w:p w14:paraId="6AD972A2" w14:textId="77777777" w:rsidR="00F1601C" w:rsidRPr="00CC3EF3" w:rsidRDefault="00F1601C" w:rsidP="00F1601C">
      <w:pPr>
        <w:spacing w:after="0" w:line="240" w:lineRule="auto"/>
        <w:rPr>
          <w:b/>
          <w:bCs/>
          <w:sz w:val="36"/>
          <w:szCs w:val="36"/>
        </w:rPr>
      </w:pPr>
      <w:r w:rsidRPr="00CC3EF3">
        <w:rPr>
          <w:b/>
          <w:bCs/>
          <w:sz w:val="36"/>
          <w:szCs w:val="36"/>
        </w:rPr>
        <w:t xml:space="preserve">All other forms are obsolete </w:t>
      </w:r>
    </w:p>
    <w:p w14:paraId="22656BB1" w14:textId="2F0AE376" w:rsidR="003D5BEF" w:rsidRPr="00F1601C" w:rsidRDefault="003D5BEF" w:rsidP="00F1601C">
      <w:r w:rsidRPr="00F1601C">
        <w:t xml:space="preserve"> </w:t>
      </w:r>
    </w:p>
    <w:sectPr w:rsidR="003D5BEF" w:rsidRPr="00F1601C" w:rsidSect="0066760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725E"/>
    <w:multiLevelType w:val="hybridMultilevel"/>
    <w:tmpl w:val="37A65FAA"/>
    <w:lvl w:ilvl="0" w:tplc="DEBC5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079D"/>
    <w:multiLevelType w:val="hybridMultilevel"/>
    <w:tmpl w:val="890C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BB"/>
    <w:rsid w:val="00033948"/>
    <w:rsid w:val="00064BF2"/>
    <w:rsid w:val="00150564"/>
    <w:rsid w:val="00177240"/>
    <w:rsid w:val="00193F89"/>
    <w:rsid w:val="001B178A"/>
    <w:rsid w:val="00215FBB"/>
    <w:rsid w:val="002552B7"/>
    <w:rsid w:val="002D53C8"/>
    <w:rsid w:val="00311D7F"/>
    <w:rsid w:val="003B6576"/>
    <w:rsid w:val="003D5BEF"/>
    <w:rsid w:val="00415C2C"/>
    <w:rsid w:val="00492BE5"/>
    <w:rsid w:val="004E6A59"/>
    <w:rsid w:val="00582B97"/>
    <w:rsid w:val="005E5470"/>
    <w:rsid w:val="00637861"/>
    <w:rsid w:val="00667607"/>
    <w:rsid w:val="00694F0D"/>
    <w:rsid w:val="007D7B41"/>
    <w:rsid w:val="00851499"/>
    <w:rsid w:val="0091101F"/>
    <w:rsid w:val="00967012"/>
    <w:rsid w:val="009B129A"/>
    <w:rsid w:val="009C2C50"/>
    <w:rsid w:val="009F3F84"/>
    <w:rsid w:val="00A10FB4"/>
    <w:rsid w:val="00A73E86"/>
    <w:rsid w:val="00AC7B58"/>
    <w:rsid w:val="00CC3EF3"/>
    <w:rsid w:val="00D05714"/>
    <w:rsid w:val="00D978CB"/>
    <w:rsid w:val="00DD46B1"/>
    <w:rsid w:val="00E74455"/>
    <w:rsid w:val="00F07E46"/>
    <w:rsid w:val="00F1601C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6778"/>
  <w15:docId w15:val="{B6170725-1B7C-407B-B188-80B19BF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Gateway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reneew</dc:creator>
  <cp:lastModifiedBy>Renee' Walker</cp:lastModifiedBy>
  <cp:revision>5</cp:revision>
  <cp:lastPrinted>2022-06-02T19:58:00Z</cp:lastPrinted>
  <dcterms:created xsi:type="dcterms:W3CDTF">2022-05-27T14:18:00Z</dcterms:created>
  <dcterms:modified xsi:type="dcterms:W3CDTF">2022-06-02T19:58:00Z</dcterms:modified>
</cp:coreProperties>
</file>